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2D7CE33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121BB3">
        <w:rPr>
          <w:rFonts w:ascii="Tahoma" w:hAnsi="Tahoma" w:cs="Tahoma"/>
          <w:lang w:val="es-ES"/>
        </w:rPr>
        <w:t>02 de octubre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3E55B88D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2F317E">
        <w:rPr>
          <w:rFonts w:ascii="Tahoma" w:hAnsi="Tahoma" w:cs="Tahoma"/>
          <w:lang w:val="es-ES"/>
        </w:rPr>
        <w:t>1548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7252A445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121BB3">
        <w:rPr>
          <w:rFonts w:ascii="Tahoma" w:hAnsi="Tahoma" w:cs="Tahoma"/>
          <w:b/>
          <w:bCs/>
          <w:lang w:val="es-ES"/>
        </w:rPr>
        <w:t>cinco de octubre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D2EF7"/>
    <w:rsid w:val="002E6583"/>
    <w:rsid w:val="002F317E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12E8C"/>
    <w:rsid w:val="007223C8"/>
    <w:rsid w:val="0073359F"/>
    <w:rsid w:val="00733845"/>
    <w:rsid w:val="0074783C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61AA"/>
    <w:rsid w:val="00B2178E"/>
    <w:rsid w:val="00B264E7"/>
    <w:rsid w:val="00B34049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467E8"/>
    <w:rsid w:val="00E677FE"/>
    <w:rsid w:val="00E72BC5"/>
    <w:rsid w:val="00E76E5D"/>
    <w:rsid w:val="00E807C4"/>
    <w:rsid w:val="00EA139D"/>
    <w:rsid w:val="00EB0203"/>
    <w:rsid w:val="00EB34BA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27</cp:revision>
  <cp:lastPrinted>2023-10-02T23:16:00Z</cp:lastPrinted>
  <dcterms:created xsi:type="dcterms:W3CDTF">2023-03-07T23:30:00Z</dcterms:created>
  <dcterms:modified xsi:type="dcterms:W3CDTF">2023-10-02T23:40:00Z</dcterms:modified>
</cp:coreProperties>
</file>